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77777777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1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004A8F71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</w:t>
      </w:r>
      <w:r w:rsidR="00B84C7B">
        <w:rPr>
          <w:rFonts w:asciiTheme="minorHAnsi" w:hAnsiTheme="minorHAnsi" w:cstheme="minorHAnsi"/>
          <w:i/>
          <w:noProof/>
          <w:sz w:val="22"/>
          <w:szCs w:val="22"/>
        </w:rPr>
        <w:t>€1,500,000</w:t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1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476D9F58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</w:t>
      </w:r>
      <w:r w:rsidR="00B84C7B">
        <w:rPr>
          <w:rFonts w:asciiTheme="minorHAnsi" w:hAnsiTheme="minorHAnsi" w:cstheme="minorHAnsi"/>
          <w:i/>
          <w:noProof/>
          <w:sz w:val="22"/>
          <w:szCs w:val="22"/>
        </w:rPr>
        <w:t xml:space="preserve">€6,500,000 </w:t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386BCC6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</w:t>
      </w:r>
      <w:r w:rsidR="00B84C7B">
        <w:rPr>
          <w:rFonts w:asciiTheme="minorHAnsi" w:hAnsiTheme="minorHAnsi" w:cstheme="minorHAnsi"/>
          <w:i/>
          <w:noProof/>
          <w:sz w:val="22"/>
          <w:szCs w:val="22"/>
        </w:rPr>
        <w:t xml:space="preserve"> €13,000,000 </w:t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4EAC90C8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B84C7B" w:rsidRPr="00B84C7B">
              <w:rPr>
                <w:rFonts w:asciiTheme="minorHAnsi" w:hAnsiTheme="minorHAnsi" w:cstheme="minorHAnsi"/>
                <w:i/>
                <w:sz w:val="22"/>
                <w:szCs w:val="22"/>
              </w:rPr>
              <w:t>Laois County Council</w:t>
            </w:r>
            <w:bookmarkStart w:id="2" w:name="_GoBack"/>
            <w:bookmarkEnd w:id="2"/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51C69" w14:textId="77777777" w:rsidR="00AD6D7C" w:rsidRDefault="00AD6D7C">
      <w:r>
        <w:separator/>
      </w:r>
    </w:p>
  </w:endnote>
  <w:endnote w:type="continuationSeparator" w:id="0">
    <w:p w14:paraId="67E8499C" w14:textId="77777777" w:rsidR="00AD6D7C" w:rsidRDefault="00AD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0DB0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23EDF" w14:textId="77777777" w:rsidR="00AD6D7C" w:rsidRDefault="00AD6D7C">
      <w:r>
        <w:separator/>
      </w:r>
    </w:p>
  </w:footnote>
  <w:footnote w:type="continuationSeparator" w:id="0">
    <w:p w14:paraId="222EBFE8" w14:textId="77777777" w:rsidR="00AD6D7C" w:rsidRDefault="00AD6D7C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7560E"/>
    <w:rsid w:val="00082ACB"/>
    <w:rsid w:val="000A4C08"/>
    <w:rsid w:val="000C543D"/>
    <w:rsid w:val="000D05C5"/>
    <w:rsid w:val="000F2C9B"/>
    <w:rsid w:val="0010658D"/>
    <w:rsid w:val="00111849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57D"/>
    <w:rsid w:val="005D2E3A"/>
    <w:rsid w:val="0060220C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4C7B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B24FE"/>
    <w:rsid w:val="00F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AE6C5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6C2F4-983A-4F0F-9AE1-2853255B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2022-02-25T15:21:00Z</dcterms:created>
  <dcterms:modified xsi:type="dcterms:W3CDTF">2022-02-28T12:10:00Z</dcterms:modified>
</cp:coreProperties>
</file>